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045" w:rsidRPr="007D0E71" w:rsidRDefault="005E1045" w:rsidP="005E1045">
      <w:pPr>
        <w:pStyle w:val="a3"/>
        <w:rPr>
          <w:rFonts w:ascii="Times New Roman" w:hAnsi="Times New Roman" w:cs="Times New Roman"/>
          <w:sz w:val="32"/>
          <w:szCs w:val="28"/>
        </w:rPr>
      </w:pPr>
      <w:r w:rsidRPr="007D0E71">
        <w:rPr>
          <w:rFonts w:ascii="Times New Roman" w:hAnsi="Times New Roman" w:cs="Times New Roman"/>
          <w:sz w:val="32"/>
          <w:szCs w:val="28"/>
        </w:rPr>
        <w:t>Моя педагогическая находка</w:t>
      </w:r>
    </w:p>
    <w:p w:rsidR="005E1045" w:rsidRPr="007D0E71" w:rsidRDefault="005E1045" w:rsidP="005E1045">
      <w:pPr>
        <w:pStyle w:val="a3"/>
        <w:rPr>
          <w:rFonts w:ascii="Times New Roman" w:hAnsi="Times New Roman" w:cs="Times New Roman"/>
          <w:sz w:val="32"/>
          <w:szCs w:val="28"/>
        </w:rPr>
      </w:pPr>
      <w:r w:rsidRPr="007D0E71">
        <w:rPr>
          <w:rFonts w:ascii="Times New Roman" w:hAnsi="Times New Roman" w:cs="Times New Roman"/>
          <w:sz w:val="32"/>
          <w:szCs w:val="28"/>
        </w:rPr>
        <w:t xml:space="preserve"> «Умный нетбук»</w:t>
      </w:r>
    </w:p>
    <w:tbl>
      <w:tblPr>
        <w:tblStyle w:val="a4"/>
        <w:tblW w:w="111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9356"/>
        <w:gridCol w:w="992"/>
      </w:tblGrid>
      <w:tr w:rsidR="005E1045" w:rsidRPr="000F4236" w:rsidTr="005E1045">
        <w:tc>
          <w:tcPr>
            <w:tcW w:w="851" w:type="dxa"/>
          </w:tcPr>
          <w:p w:rsidR="005E1045" w:rsidRPr="000F4236" w:rsidRDefault="005E1045" w:rsidP="00294EC6">
            <w:pPr>
              <w:pStyle w:val="a3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</w:p>
        </w:tc>
        <w:tc>
          <w:tcPr>
            <w:tcW w:w="9356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речь</w:t>
            </w:r>
          </w:p>
        </w:tc>
        <w:tc>
          <w:tcPr>
            <w:tcW w:w="992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5E1045" w:rsidRPr="000F4236" w:rsidTr="005E1045">
        <w:tc>
          <w:tcPr>
            <w:tcW w:w="851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титул</w:t>
            </w:r>
          </w:p>
        </w:tc>
        <w:tc>
          <w:tcPr>
            <w:tcW w:w="992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045" w:rsidRPr="000F4236" w:rsidTr="005E1045">
        <w:tc>
          <w:tcPr>
            <w:tcW w:w="851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9356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Здравствуйте! меня зовут Усова Наталья Александровна я воспитатель МБДОУ Булыкский детский сад «Петушок»</w:t>
            </w:r>
          </w:p>
        </w:tc>
        <w:tc>
          <w:tcPr>
            <w:tcW w:w="992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045" w:rsidRPr="000F4236" w:rsidTr="005E1045">
        <w:tc>
          <w:tcPr>
            <w:tcW w:w="851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Тема моего сегодняшнего выступления Моя педагогическая находка «</w:t>
            </w:r>
            <w:proofErr w:type="gramStart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Умный</w:t>
            </w:r>
            <w:proofErr w:type="gramEnd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 нетбук</w:t>
            </w:r>
            <w:bookmarkStart w:id="0" w:name="_GoBack"/>
            <w:bookmarkEnd w:id="0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»,  как</w:t>
            </w:r>
            <w:r w:rsidRPr="000F4236">
              <w:rPr>
                <w:sz w:val="28"/>
                <w:szCs w:val="28"/>
              </w:rPr>
              <w:t xml:space="preserve"> </w:t>
            </w: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многофункциональное дидактическое пособие</w:t>
            </w:r>
          </w:p>
        </w:tc>
        <w:tc>
          <w:tcPr>
            <w:tcW w:w="992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045" w:rsidRPr="000F4236" w:rsidTr="005E1045">
        <w:tc>
          <w:tcPr>
            <w:tcW w:w="851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Что такое Нетбук? « Нетбук » от английского слово</w:t>
            </w:r>
          </w:p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r w:rsidRPr="000F42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–  это сеть, </w:t>
            </w:r>
            <w:proofErr w:type="spellStart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book</w:t>
            </w:r>
            <w:proofErr w:type="spellEnd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 -  это книга </w:t>
            </w:r>
            <w:proofErr w:type="gramStart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)и</w:t>
            </w:r>
            <w:proofErr w:type="gramEnd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ли еще можно назвать ноутбук</w:t>
            </w:r>
          </w:p>
        </w:tc>
        <w:tc>
          <w:tcPr>
            <w:tcW w:w="992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045" w:rsidRPr="000F4236" w:rsidTr="005E1045">
        <w:tc>
          <w:tcPr>
            <w:tcW w:w="851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b/>
                <w:sz w:val="28"/>
                <w:szCs w:val="28"/>
              </w:rPr>
              <w:t>Цель создания нетбука</w:t>
            </w: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:-  это  развитие познавательной активности и интеллекта детей.</w:t>
            </w:r>
          </w:p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-  это Знакомство </w:t>
            </w:r>
            <w:r w:rsidRPr="000F42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</w:t>
            </w: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 технологий в системе обучения детей;</w:t>
            </w:r>
          </w:p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 -  Показ в игровой форме, что вызывает у детей огромный </w:t>
            </w:r>
            <w:r w:rsidRPr="000F4236">
              <w:rPr>
                <w:rFonts w:ascii="Times New Roman" w:hAnsi="Times New Roman" w:cs="Times New Roman"/>
                <w:bCs/>
                <w:sz w:val="28"/>
                <w:szCs w:val="28"/>
              </w:rPr>
              <w:t>интерес</w:t>
            </w: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, так как это отвечает основному виду деятельности </w:t>
            </w:r>
            <w:r w:rsidRPr="000F4236">
              <w:rPr>
                <w:rFonts w:ascii="Times New Roman" w:hAnsi="Times New Roman" w:cs="Times New Roman"/>
                <w:bCs/>
                <w:sz w:val="28"/>
                <w:szCs w:val="28"/>
              </w:rPr>
              <w:t>дошкольника – игре</w:t>
            </w: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F423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Развивать у детей</w:t>
            </w: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: внимание, память, словесно-логическое мышление и речь, зрительное и слуховое восприятие;</w:t>
            </w:r>
          </w:p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-  Способствовать развитию </w:t>
            </w:r>
            <w:r w:rsidRPr="000F4236">
              <w:rPr>
                <w:rFonts w:ascii="Times New Roman" w:hAnsi="Times New Roman" w:cs="Times New Roman"/>
                <w:bCs/>
                <w:sz w:val="28"/>
                <w:szCs w:val="28"/>
              </w:rPr>
              <w:t>образного</w:t>
            </w:r>
            <w:r w:rsidRPr="000F42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F4236">
              <w:rPr>
                <w:rFonts w:ascii="Times New Roman" w:hAnsi="Times New Roman" w:cs="Times New Roman"/>
                <w:bCs/>
                <w:sz w:val="28"/>
                <w:szCs w:val="28"/>
              </w:rPr>
              <w:t>мышления</w:t>
            </w: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-  Повышение мотивации детей;</w:t>
            </w:r>
          </w:p>
        </w:tc>
        <w:tc>
          <w:tcPr>
            <w:tcW w:w="992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045" w:rsidRPr="000F4236" w:rsidTr="005E1045">
        <w:tc>
          <w:tcPr>
            <w:tcW w:w="851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9356" w:type="dxa"/>
          </w:tcPr>
          <w:p w:rsidR="005E1045" w:rsidRPr="000F4236" w:rsidRDefault="005E1045" w:rsidP="00294EC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Для меня как для воспитателя очень важно быть ближе к ребенку, найти подход к каждому </w:t>
            </w:r>
            <w:proofErr w:type="gramStart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-э</w:t>
            </w:r>
            <w:proofErr w:type="gramEnd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то своеобразный «мостик» между детским садом и школой, когда перед ребёнком встают новые требования к организации собственного общения. Именно мы, педагоги, создаем </w:t>
            </w:r>
            <w:r w:rsidRPr="000F4236">
              <w:rPr>
                <w:rFonts w:ascii="Times New Roman" w:hAnsi="Times New Roman" w:cs="Times New Roman"/>
                <w:bCs/>
                <w:sz w:val="28"/>
                <w:szCs w:val="28"/>
              </w:rPr>
              <w:t>условия</w:t>
            </w: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 в детском саду для полной реализации развития детей, их возможностей. Современному ребёнку необходимо не столько много знать, сколько последовательно и доказательно мыслить, проявлять умственное напряжение. Когда ребёнок сам действует с объектами, он лучше познаёт окружающий мир.  Воспитателю постоянно приходится находиться в поиске новых форм и методов организации образовательной деятельности и игрового пространства группы.</w:t>
            </w:r>
          </w:p>
        </w:tc>
        <w:tc>
          <w:tcPr>
            <w:tcW w:w="992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045" w:rsidRPr="000F4236" w:rsidTr="005E1045">
        <w:tc>
          <w:tcPr>
            <w:tcW w:w="851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8,</w:t>
            </w:r>
          </w:p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И одной из причин в том, что детям в современном мире, где вокруг развиваются  разные электронные технологии, бывает,  очень не хватает это детям в детском саду. Так как дома  с родителями у детей  есть доступ ко всем гаджетам - (разные гаджеты - компьютеры, телефоны и телевизор</w:t>
            </w:r>
            <w:proofErr w:type="gramStart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,) . </w:t>
            </w:r>
            <w:proofErr w:type="gramEnd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Иногда  им даже не надо  тех игрушек, которые лежат у них в комнате, ну а родители конечно любят свое чада и идут  на уступки.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А когда приходят дети в детский сад, там  у них уже другая жизнь, где у них есть друзья и они могут играть вместе в различные игры, заниматься различными занятиями. Но бывает у детей в самостоятельной деятельности, что ребёнок вспоминает о телефонах, компьютерах и других гаджетах, даже развивающие настольные игры бывают уже им не так интересно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Берут книжки, разворачивают </w:t>
            </w:r>
            <w:proofErr w:type="gramStart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представляя играют в ноутбук, где они что-то бесконечно тычут в книгу, как будто бы что-то печатают.</w:t>
            </w:r>
          </w:p>
        </w:tc>
        <w:tc>
          <w:tcPr>
            <w:tcW w:w="992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ото</w:t>
            </w:r>
          </w:p>
        </w:tc>
      </w:tr>
      <w:tr w:rsidR="005E1045" w:rsidRPr="000F4236" w:rsidTr="005E1045">
        <w:tc>
          <w:tcPr>
            <w:tcW w:w="851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И я поняла,  что детям не хватает дидактического пособия, как ноутбук и я решила создать такое пособие, чтобы детям было очень интересно с ним играть, заниматься на различных занятиях.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Определив для себя проблему, я создала вот такое пособие, как умный нетбук – это многофункциональное дидактическое пособие или иными словами тематическая папка.</w:t>
            </w:r>
          </w:p>
        </w:tc>
        <w:tc>
          <w:tcPr>
            <w:tcW w:w="992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045" w:rsidRPr="000F4236" w:rsidTr="005E1045">
        <w:tc>
          <w:tcPr>
            <w:tcW w:w="851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9356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Умный нетбук подходит для различных видов деятельности </w:t>
            </w:r>
            <w:proofErr w:type="gramStart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-э</w:t>
            </w:r>
            <w:proofErr w:type="gramEnd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то на занятия с детьми, во время игровых моментов, во время когда дети играют в самостоятельной деятельности и как оказалось очень хорошим пособием для детей.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423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Дети дошкольного возраста с удовольствием используют нетбук в самостоятельной деятельности, а также в совместной деятельности с педагогом. </w:t>
            </w: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значимость. Нетбук можно использовать: при изучении новой темы; при закреплении полученных знаний;</w:t>
            </w:r>
          </w:p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в свободной деятельности детей; </w:t>
            </w:r>
          </w:p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Приведем </w:t>
            </w:r>
            <w:r w:rsidRPr="000F4236">
              <w:rPr>
                <w:rStyle w:val="a5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пример,  умный нетбук</w:t>
            </w:r>
            <w:r w:rsidRPr="000F423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 может </w:t>
            </w:r>
            <w:r w:rsidRPr="000F4236">
              <w:rPr>
                <w:rStyle w:val="a5"/>
                <w:rFonts w:ascii="Times New Roman" w:hAnsi="Times New Roman" w:cs="Times New Roman"/>
                <w:color w:val="111111"/>
                <w:sz w:val="28"/>
                <w:szCs w:val="28"/>
                <w:bdr w:val="none" w:sz="0" w:space="0" w:color="auto" w:frame="1"/>
              </w:rPr>
              <w:t>применяться во всех образовательных</w:t>
            </w:r>
            <w:r w:rsidRPr="000F423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 </w:t>
            </w:r>
            <w:r w:rsidRPr="000F4236">
              <w:rPr>
                <w:rFonts w:ascii="Times New Roman" w:hAnsi="Times New Roman" w:cs="Times New Roman"/>
                <w:color w:val="111111"/>
                <w:sz w:val="28"/>
                <w:szCs w:val="28"/>
                <w:u w:val="single"/>
                <w:bdr w:val="none" w:sz="0" w:space="0" w:color="auto" w:frame="1"/>
              </w:rPr>
              <w:t>областях в работе с детьми</w:t>
            </w:r>
            <w:r w:rsidRPr="000F423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:</w:t>
            </w:r>
          </w:p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u w:val="single"/>
              </w:rPr>
              <w:t>Игры по познавательному развитию</w:t>
            </w:r>
            <w:r w:rsidRPr="000F4236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(ФЭМП):</w:t>
            </w:r>
          </w:p>
          <w:p w:rsidR="005E1045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Во время проведения занятий по </w:t>
            </w:r>
            <w:proofErr w:type="spellStart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фэмп</w:t>
            </w:r>
            <w:proofErr w:type="spellEnd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 «Счет ».  Также можно и геометрические фигуры, например, сделать образец из геометрических фигур и уже дети сами подбирают, какая фигура подходит и прикрепляет с помощью липучек. </w:t>
            </w:r>
          </w:p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Художественно-эстетическое и речевое развитие</w:t>
            </w: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: Также можно использовать во время чтения художественной литературы на примере сказки Теремок. Во время рассказывания сказки детям можно одновременно присоединять героев к фону, что способствует интерес детей к чтению. А не просто просматривать  картинки. Также можно использовать в театре при различных инсценировках, например: Можно прикрепить дом, цветы и так далее, а герои можно уже расположить на второй части, где находится клавиатура</w:t>
            </w:r>
            <w:proofErr w:type="gramStart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End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акже детям очень интересно это пособие в самостоятельной деятельности они могут сами менять темы игр это может быть и игры «Найди по цвету», « Найди пару», « </w:t>
            </w:r>
            <w:proofErr w:type="spellStart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Графомоторные</w:t>
            </w:r>
            <w:proofErr w:type="spellEnd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 дорожки тренажёры»</w:t>
            </w:r>
            <w:r w:rsidRPr="000F4236">
              <w:rPr>
                <w:sz w:val="28"/>
                <w:szCs w:val="28"/>
              </w:rPr>
              <w:t xml:space="preserve"> </w:t>
            </w: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а также можно использовать и в рисовании</w:t>
            </w:r>
          </w:p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Игры для формирования представлений об объектах окружающего мира</w:t>
            </w: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: например, игра «Фермер» знакомство с домашними животными; «Сад», «Огород». Также можно менять различные смены фона на экране по времени года, можно менять любимые картинки, </w:t>
            </w:r>
          </w:p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Ведь наш умный  </w:t>
            </w:r>
            <w:proofErr w:type="spellStart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нэтбук</w:t>
            </w:r>
            <w:proofErr w:type="spellEnd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 с лёгкостью могут переноситься в уголок </w:t>
            </w:r>
            <w:proofErr w:type="gramStart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уединения</w:t>
            </w:r>
            <w:proofErr w:type="gramEnd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 и каждый ребёнок может написать своё, особенное, письмо своей мамочке, своему папе или кому сам пожелает. И пусть дети с лёгкостью дома пользуются </w:t>
            </w:r>
            <w:proofErr w:type="gramStart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различными</w:t>
            </w:r>
            <w:proofErr w:type="gramEnd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 гаджетами!</w:t>
            </w:r>
          </w:p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Но в нашем детском саду есть особенный волшебный умный </w:t>
            </w:r>
            <w:proofErr w:type="spellStart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нэтбук</w:t>
            </w:r>
            <w:proofErr w:type="spellEnd"/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 - лёгкие, удобный и  компактный многофункциональное дидактическое пособие</w:t>
            </w:r>
          </w:p>
        </w:tc>
        <w:tc>
          <w:tcPr>
            <w:tcW w:w="992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045" w:rsidRPr="000F4236" w:rsidTr="005E1045">
        <w:tc>
          <w:tcPr>
            <w:tcW w:w="851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Внедрение Нетбука в образовательном процессе</w:t>
            </w: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, позволяет создать благоприятные условия для полноценного проживания ребенка </w:t>
            </w:r>
            <w:r w:rsidRPr="000F4236">
              <w:rPr>
                <w:rFonts w:ascii="Times New Roman" w:hAnsi="Times New Roman" w:cs="Times New Roman"/>
                <w:bCs/>
                <w:sz w:val="28"/>
                <w:szCs w:val="28"/>
              </w:rPr>
              <w:t>дошкольного детства</w:t>
            </w: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Воспитывает </w:t>
            </w:r>
            <w:r w:rsidRPr="000F4236">
              <w:rPr>
                <w:rFonts w:ascii="Times New Roman" w:hAnsi="Times New Roman" w:cs="Times New Roman"/>
                <w:bCs/>
                <w:sz w:val="28"/>
                <w:szCs w:val="28"/>
              </w:rPr>
              <w:t>интерес</w:t>
            </w: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 к познавательной деятельности т. к. в игре они лучше усваивают поставленными взрослыми цели и задачи </w:t>
            </w:r>
            <w:r w:rsidRPr="000F4236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образовательного процесса</w:t>
            </w: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045" w:rsidRPr="000F4236" w:rsidTr="005E1045">
        <w:tc>
          <w:tcPr>
            <w:tcW w:w="851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 xml:space="preserve">Главное своей задачей в работе считаю выбор наиболее эффективных методов и приёмов организации дошкольников, которые позволили бы максимально </w:t>
            </w:r>
          </w:p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использовать индивидуальные возможности каждого ребёнка создать ситуацию успеха.</w:t>
            </w:r>
          </w:p>
        </w:tc>
        <w:tc>
          <w:tcPr>
            <w:tcW w:w="992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045" w:rsidRPr="000F4236" w:rsidTr="005E1045">
        <w:tc>
          <w:tcPr>
            <w:tcW w:w="851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6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F4236">
              <w:rPr>
                <w:rFonts w:ascii="Times New Roman" w:hAnsi="Times New Roman" w:cs="Times New Roman"/>
                <w:sz w:val="28"/>
                <w:szCs w:val="28"/>
              </w:rPr>
              <w:t>спасибо за внимание!</w:t>
            </w:r>
          </w:p>
        </w:tc>
        <w:tc>
          <w:tcPr>
            <w:tcW w:w="992" w:type="dxa"/>
          </w:tcPr>
          <w:p w:rsidR="005E1045" w:rsidRPr="000F4236" w:rsidRDefault="005E1045" w:rsidP="00294EC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1ED3" w:rsidRDefault="00871ED3"/>
    <w:sectPr w:rsidR="00871ED3" w:rsidSect="005E1045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904"/>
    <w:rsid w:val="00226904"/>
    <w:rsid w:val="005E1045"/>
    <w:rsid w:val="0087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045"/>
    <w:pPr>
      <w:spacing w:after="0" w:line="240" w:lineRule="auto"/>
    </w:pPr>
  </w:style>
  <w:style w:type="table" w:styleId="a4">
    <w:name w:val="Table Grid"/>
    <w:basedOn w:val="a1"/>
    <w:uiPriority w:val="59"/>
    <w:rsid w:val="005E1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E10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045"/>
    <w:pPr>
      <w:spacing w:after="0" w:line="240" w:lineRule="auto"/>
    </w:pPr>
  </w:style>
  <w:style w:type="table" w:styleId="a4">
    <w:name w:val="Table Grid"/>
    <w:basedOn w:val="a1"/>
    <w:uiPriority w:val="59"/>
    <w:rsid w:val="005E1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E1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838</Words>
  <Characters>4780</Characters>
  <Application>Microsoft Office Word</Application>
  <DocSecurity>0</DocSecurity>
  <Lines>39</Lines>
  <Paragraphs>11</Paragraphs>
  <ScaleCrop>false</ScaleCrop>
  <Company/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2023-08-30T01:06:00Z</dcterms:created>
  <dcterms:modified xsi:type="dcterms:W3CDTF">2023-08-30T01:06:00Z</dcterms:modified>
</cp:coreProperties>
</file>